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A4AD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after="0" w:afterAutospacing="0" w:line="624" w:lineRule="atLeast"/>
        <w:ind w:left="0" w:right="0" w:firstLine="0"/>
        <w:rPr>
          <w:rFonts w:ascii="Segoe UI" w:hAnsi="Segoe UI" w:eastAsia="Segoe UI" w:cs="Segoe UI"/>
          <w:b/>
          <w:bCs/>
          <w:i w:val="0"/>
          <w:iCs w:val="0"/>
          <w:caps w:val="0"/>
          <w:color w:val="161616"/>
          <w:spacing w:val="0"/>
          <w:sz w:val="48"/>
          <w:szCs w:val="48"/>
        </w:rPr>
      </w:pPr>
      <w:r>
        <w:rPr>
          <w:rFonts w:hint="eastAsia" w:ascii="sans-serif" w:hAnsi="sans-serif" w:cs="sans-serif"/>
          <w:b/>
          <w:bCs/>
          <w:lang w:val="en-US" w:eastAsia="zh-CN"/>
        </w:rPr>
        <w:t>S4升级BIOS到</w:t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161616"/>
          <w:spacing w:val="0"/>
          <w:sz w:val="48"/>
          <w:szCs w:val="48"/>
          <w:shd w:val="clear" w:fill="FFFFFF"/>
        </w:rPr>
        <w:t>Modern Standby</w:t>
      </w:r>
    </w:p>
    <w:p w14:paraId="6FAEA0EF">
      <w:pPr>
        <w:pStyle w:val="2"/>
        <w:keepNext w:val="0"/>
        <w:keepLines w:val="0"/>
        <w:widowControl/>
        <w:suppressLineNumbers w:val="0"/>
        <w:spacing w:before="0" w:beforeAutospacing="0" w:after="221" w:afterAutospacing="0" w:line="12" w:lineRule="atLeast"/>
        <w:ind w:right="0"/>
        <w:rPr>
          <w:rFonts w:ascii="sans-serif" w:hAnsi="sans-serif" w:eastAsia="sans-serif" w:cs="sans-serif"/>
          <w:b/>
          <w:bCs/>
        </w:rPr>
      </w:pPr>
      <w:r>
        <w:rPr>
          <w:rFonts w:hint="default" w:ascii="sans-serif" w:hAnsi="sans-serif" w:eastAsia="sans-serif" w:cs="sans-serif"/>
          <w:b/>
          <w:bCs/>
        </w:rPr>
        <w:t>简介</w:t>
      </w:r>
    </w:p>
    <w:p w14:paraId="28B977F5">
      <w:pPr>
        <w:rPr>
          <w:rFonts w:hint="eastAsia"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Modern Standby是微软提供的一个查看功耗相关的功能</w:t>
      </w:r>
    </w:p>
    <w:p w14:paraId="3BDF97A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"https://learn.microsoft.com/en-us/windows-hardware/design/device-experiences/modern-standby"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sz w:val="24"/>
          <w:szCs w:val="24"/>
        </w:rPr>
        <w:t>https://learn.microsoft.com/en-us/windows-hardware/design/device-experiences/modern-standby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</w:p>
    <w:p w14:paraId="041EFB03">
      <w:pPr>
        <w:rPr>
          <w:rFonts w:hint="eastAsia" w:ascii="宋体" w:hAnsi="宋体" w:eastAsia="宋体" w:cs="宋体"/>
          <w:sz w:val="24"/>
          <w:szCs w:val="24"/>
        </w:rPr>
      </w:pPr>
    </w:p>
    <w:p w14:paraId="23CBF285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需要注意的事项</w:t>
      </w:r>
    </w:p>
    <w:p w14:paraId="364C4E9F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从S4的BI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OS升级到MSBIOS之前，</w:t>
      </w:r>
    </w:p>
    <w:p w14:paraId="640D0F93">
      <w:pPr>
        <w:numPr>
          <w:ilvl w:val="0"/>
          <w:numId w:val="0"/>
        </w:numP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u w:val="none"/>
          <w:lang w:val="en-US" w:eastAsia="zh-CN"/>
        </w:rPr>
        <w:t>先执行注册表 S3_toMS_StartOverride_Del.reg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。来降低升级BIOS后蓝屏的风险。</w:t>
      </w:r>
    </w:p>
    <w:p w14:paraId="106C83DE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执行批处理只能降低从S4升级到MS蓝屏的概率。因为OS系统下本身安装的时候未注册MS部分组件，固还是会有出现蓝屏的风险。</w:t>
      </w:r>
      <w:bookmarkStart w:id="0" w:name="_GoBack"/>
      <w:bookmarkEnd w:id="0"/>
    </w:p>
    <w:p w14:paraId="084C0CD1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</w:p>
    <w:p w14:paraId="476179C7"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MS在后台播放音乐的时候是没有办法进入睡眠的。</w:t>
      </w:r>
    </w:p>
    <w:p w14:paraId="08AB5D1B">
      <w:pPr>
        <w:numPr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35A5FE73"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MS功能类似于手机连接网络时候后台会执行接收邮件或者信息之类。固睡眠下去后可能会存在唤醒的情况，导致电池耗电快。</w:t>
      </w:r>
    </w:p>
    <w:p w14:paraId="647F16A0">
      <w:pPr>
        <w:numPr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2BB5CA08"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MS睡眠需要一些APP在后台也同步进行睡眠状态，若有部分APP或者win在更新的情况下，MS也不会进入睡眠。需要等待更新完成后才能进入睡眠。</w:t>
      </w:r>
    </w:p>
    <w:p w14:paraId="6644192F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F657CA1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最后提醒升级S4的BIOS升级到MS BIOS，建议保存好系统资料。避免出现蓝屏导致不可挽回的损失！</w:t>
      </w:r>
    </w:p>
    <w:p w14:paraId="12D96E36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01BE575">
      <w:pPr>
        <w:numPr>
          <w:ilvl w:val="0"/>
          <w:numId w:val="0"/>
        </w:numPr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解压密码：654321</w:t>
      </w:r>
    </w:p>
    <w:p w14:paraId="53C1D3C7">
      <w:pPr>
        <w:rPr>
          <w:rFonts w:hint="eastAsia" w:ascii="新宋体" w:hAnsi="新宋体" w:eastAsia="新宋体" w:cs="新宋体"/>
        </w:rPr>
      </w:pPr>
    </w:p>
    <w:p w14:paraId="79188899">
      <w:pPr>
        <w:rPr>
          <w:rFonts w:hint="eastAsia" w:ascii="新宋体" w:hAnsi="新宋体" w:eastAsia="新宋体" w:cs="新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99A24F"/>
    <w:multiLevelType w:val="singleLevel"/>
    <w:tmpl w:val="9799A24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iMzkwMWYxZTk3NzYwYzdmOWI1NmZhNDY5N2E2NDgifQ=="/>
  </w:docVars>
  <w:rsids>
    <w:rsidRoot w:val="00000000"/>
    <w:rsid w:val="088D762D"/>
    <w:rsid w:val="1B200CCF"/>
    <w:rsid w:val="219757C6"/>
    <w:rsid w:val="24CF32FF"/>
    <w:rsid w:val="282D22B1"/>
    <w:rsid w:val="2C36687B"/>
    <w:rsid w:val="68AC3B77"/>
    <w:rsid w:val="6A812AF7"/>
    <w:rsid w:val="7881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486</Characters>
  <Lines>0</Lines>
  <Paragraphs>0</Paragraphs>
  <TotalTime>13</TotalTime>
  <ScaleCrop>false</ScaleCrop>
  <LinksUpToDate>false</LinksUpToDate>
  <CharactersWithSpaces>489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2023-03-24T11:52:00Z</dcterms:created>
  <dc:creator>ACTE</dc:creator>
  <cp:lastModifiedBy>lightenpan</cp:lastModifiedBy>
  <dcterms:modified xsi:type="dcterms:W3CDTF">2024-11-12T10:33:28Z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BC5771B7D4C944E0A162E9C6ABB18220</vt:lpwstr>
  </property>
</Properties>
</file>